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D0" w:rsidRDefault="00B21F89">
      <w:r>
        <w:t>Право, 11 класс</w:t>
      </w:r>
    </w:p>
    <w:p w:rsidR="00B21F89" w:rsidRDefault="00B21F89">
      <w:r>
        <w:t>Задание 23</w:t>
      </w:r>
    </w:p>
    <w:p w:rsidR="00B21F89" w:rsidRDefault="00B21F89">
      <w:r w:rsidRPr="00B21F89">
        <w:t xml:space="preserve">По критериям правильно месяц январь, а должен </w:t>
      </w:r>
      <w:r>
        <w:t>быть ноябрь.</w:t>
      </w:r>
      <w:bookmarkStart w:id="0" w:name="_GoBack"/>
      <w:bookmarkEnd w:id="0"/>
    </w:p>
    <w:sectPr w:rsidR="00B2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42E"/>
    <w:rsid w:val="005B042E"/>
    <w:rsid w:val="00B21F89"/>
    <w:rsid w:val="00C7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Мусинова</dc:creator>
  <cp:keywords/>
  <dc:description/>
  <cp:lastModifiedBy>Мусинова</cp:lastModifiedBy>
  <cp:revision>2</cp:revision>
  <dcterms:created xsi:type="dcterms:W3CDTF">2025-11-15T09:31:00Z</dcterms:created>
  <dcterms:modified xsi:type="dcterms:W3CDTF">2025-11-15T09:32:00Z</dcterms:modified>
</cp:coreProperties>
</file>